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9" w:rsidRDefault="00B914D9" w:rsidP="00B914D9">
      <w:pPr>
        <w:pStyle w:val="Tekstpodstawowy"/>
        <w:spacing w:line="360" w:lineRule="auto"/>
        <w:ind w:right="-851"/>
        <w:rPr>
          <w:b/>
          <w:bCs/>
          <w:spacing w:val="-20"/>
          <w:sz w:val="36"/>
          <w:szCs w:val="36"/>
        </w:rPr>
      </w:pPr>
      <w:r>
        <w:rPr>
          <w:b/>
          <w:bCs/>
          <w:spacing w:val="-20"/>
          <w:sz w:val="36"/>
          <w:szCs w:val="36"/>
        </w:rPr>
        <w:t xml:space="preserve">        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b/>
          <w:bCs/>
          <w:spacing w:val="-20"/>
          <w:sz w:val="36"/>
          <w:szCs w:val="36"/>
        </w:rPr>
      </w:pPr>
      <w:r>
        <w:rPr>
          <w:b/>
          <w:bCs/>
          <w:spacing w:val="-20"/>
          <w:sz w:val="36"/>
          <w:szCs w:val="36"/>
        </w:rPr>
        <w:t xml:space="preserve">   </w:t>
      </w:r>
      <w:r w:rsidRPr="008455A4">
        <w:rPr>
          <w:rFonts w:ascii="Times New Roman" w:hAnsi="Times New Roman"/>
          <w:b/>
          <w:bCs/>
          <w:spacing w:val="-20"/>
          <w:sz w:val="36"/>
          <w:szCs w:val="36"/>
        </w:rPr>
        <w:t>UMOWA    ADOPCYJNA   ZWIERZĘCIA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spacing w:val="-20"/>
          <w:sz w:val="20"/>
        </w:rPr>
      </w:pP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Zawarta w .......................................          dnia…………………………………….            .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Pomiędzy;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b/>
          <w:kern w:val="16"/>
          <w:sz w:val="20"/>
          <w:u w:val="single"/>
        </w:rPr>
      </w:pPr>
      <w:r w:rsidRPr="008455A4">
        <w:rPr>
          <w:rFonts w:ascii="Times New Roman" w:hAnsi="Times New Roman"/>
          <w:b/>
          <w:kern w:val="16"/>
          <w:sz w:val="24"/>
          <w:szCs w:val="24"/>
          <w:u w:val="single"/>
        </w:rPr>
        <w:t>Dane dotychczasowego opiekuna</w:t>
      </w:r>
      <w:r w:rsidRPr="008455A4">
        <w:rPr>
          <w:rFonts w:ascii="Times New Roman" w:hAnsi="Times New Roman"/>
          <w:b/>
          <w:kern w:val="16"/>
          <w:sz w:val="20"/>
          <w:u w:val="single"/>
        </w:rPr>
        <w:t>;</w:t>
      </w:r>
    </w:p>
    <w:p w:rsidR="00B914D9" w:rsidRDefault="00B914D9" w:rsidP="00B914D9">
      <w:pPr>
        <w:pStyle w:val="Tekstpodstawowy"/>
        <w:rPr>
          <w:rFonts w:ascii="Times New Roman" w:hAnsi="Times New Roman"/>
          <w:kern w:val="28"/>
        </w:rPr>
      </w:pPr>
      <w:r w:rsidRPr="008455A4">
        <w:rPr>
          <w:rFonts w:ascii="Times New Roman" w:hAnsi="Times New Roman"/>
          <w:kern w:val="28"/>
        </w:rPr>
        <w:t xml:space="preserve">Fundacja Przyjaciele Braci Mniejszych 05-110 Jabłonna, ul. Modlińska 107B,      KRS:0000372116, </w:t>
      </w:r>
    </w:p>
    <w:p w:rsidR="00B914D9" w:rsidRPr="008455A4" w:rsidRDefault="00B914D9" w:rsidP="00B914D9">
      <w:pPr>
        <w:pStyle w:val="Tekstpodstawowy"/>
        <w:rPr>
          <w:rFonts w:ascii="Times New Roman" w:hAnsi="Times New Roman"/>
          <w:kern w:val="28"/>
        </w:rPr>
      </w:pPr>
      <w:r>
        <w:t>NIP 5361898580,</w:t>
      </w:r>
      <w:r>
        <w:br/>
        <w:t>REGON 142749794,</w:t>
      </w:r>
    </w:p>
    <w:p w:rsidR="00B914D9" w:rsidRPr="008455A4" w:rsidRDefault="00B914D9" w:rsidP="00B914D9">
      <w:pPr>
        <w:pStyle w:val="Tekstpodstawowy"/>
        <w:rPr>
          <w:rFonts w:ascii="Times New Roman" w:hAnsi="Times New Roman"/>
          <w:kern w:val="28"/>
        </w:rPr>
      </w:pPr>
      <w:r w:rsidRPr="008455A4">
        <w:rPr>
          <w:rFonts w:ascii="Times New Roman" w:hAnsi="Times New Roman"/>
          <w:kern w:val="28"/>
        </w:rPr>
        <w:t xml:space="preserve">Konto bankowe: </w:t>
      </w:r>
      <w:r w:rsidRPr="008455A4">
        <w:rPr>
          <w:rFonts w:ascii="Times New Roman" w:hAnsi="Times New Roman"/>
        </w:rPr>
        <w:t>76801300062001001408650001</w:t>
      </w:r>
    </w:p>
    <w:p w:rsidR="00B914D9" w:rsidRPr="008455A4" w:rsidRDefault="00B914D9" w:rsidP="00B914D9">
      <w:pPr>
        <w:pStyle w:val="Tekstpodstawowy"/>
        <w:rPr>
          <w:rFonts w:ascii="Times New Roman" w:hAnsi="Times New Roman"/>
          <w:kern w:val="28"/>
        </w:rPr>
      </w:pPr>
      <w:r w:rsidRPr="008455A4">
        <w:rPr>
          <w:rFonts w:ascii="Times New Roman" w:hAnsi="Times New Roman"/>
          <w:kern w:val="28"/>
        </w:rPr>
        <w:t xml:space="preserve">Tel.: 506-403-514 ; </w:t>
      </w:r>
    </w:p>
    <w:p w:rsidR="00B914D9" w:rsidRPr="008455A4" w:rsidRDefault="00B914D9" w:rsidP="00B914D9">
      <w:pPr>
        <w:pStyle w:val="Tekstpodstawowy"/>
        <w:spacing w:line="360" w:lineRule="auto"/>
        <w:ind w:right="-851"/>
        <w:outlineLvl w:val="0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B914D9" w:rsidRPr="008455A4" w:rsidRDefault="00B914D9" w:rsidP="00B914D9">
      <w:pPr>
        <w:pStyle w:val="Tekstpodstawowy"/>
        <w:spacing w:line="360" w:lineRule="auto"/>
        <w:ind w:right="-851"/>
        <w:outlineLvl w:val="0"/>
        <w:rPr>
          <w:rFonts w:ascii="Times New Roman" w:hAnsi="Times New Roman"/>
          <w:b/>
          <w:u w:val="single"/>
        </w:rPr>
      </w:pPr>
      <w:r w:rsidRPr="008455A4">
        <w:rPr>
          <w:rFonts w:ascii="Times New Roman" w:hAnsi="Times New Roman"/>
          <w:b/>
          <w:u w:val="single"/>
        </w:rPr>
        <w:t xml:space="preserve">Dane osoby adoptującej 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kern w:val="16"/>
          <w:sz w:val="20"/>
          <w:u w:val="single"/>
        </w:rPr>
        <w:t>……..………………………………………………………………………………………………………………………………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t>Imię i nazwisko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br/>
      </w:r>
      <w:r w:rsidRPr="008455A4">
        <w:rPr>
          <w:rFonts w:ascii="Times New Roman" w:hAnsi="Times New Roman"/>
          <w:i/>
          <w:kern w:val="16"/>
          <w:sz w:val="20"/>
          <w:u w:val="single"/>
        </w:rPr>
        <w:t>………………………………………………………………………………………………………………………………………</w:t>
      </w:r>
    </w:p>
    <w:p w:rsidR="00B914D9" w:rsidRPr="008455A4" w:rsidRDefault="00B914D9" w:rsidP="00B914D9">
      <w:pPr>
        <w:pStyle w:val="Tekstpodstawowy"/>
        <w:ind w:right="68"/>
        <w:jc w:val="center"/>
        <w:rPr>
          <w:rFonts w:ascii="Times New Roman" w:hAnsi="Times New Roman"/>
          <w:i/>
          <w:iCs/>
          <w:color w:val="A6A6A6"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iCs/>
          <w:color w:val="A6A6A6"/>
          <w:kern w:val="16"/>
          <w:sz w:val="20"/>
          <w:u w:val="single"/>
        </w:rPr>
        <w:t>seria i numer dowodu osobistego</w:t>
      </w:r>
    </w:p>
    <w:p w:rsidR="00B914D9" w:rsidRPr="008455A4" w:rsidRDefault="00B914D9" w:rsidP="00B914D9">
      <w:pPr>
        <w:pStyle w:val="Tekstpodstawowy"/>
        <w:ind w:right="68"/>
        <w:jc w:val="center"/>
        <w:rPr>
          <w:rFonts w:ascii="Times New Roman" w:hAnsi="Times New Roman"/>
          <w:i/>
          <w:iCs/>
          <w:color w:val="A6A6A6"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ind w:right="68"/>
        <w:jc w:val="center"/>
        <w:rPr>
          <w:rFonts w:ascii="Times New Roman" w:hAnsi="Times New Roman"/>
          <w:i/>
          <w:u w:val="single"/>
        </w:rPr>
      </w:pPr>
      <w:r w:rsidRPr="008455A4">
        <w:rPr>
          <w:rFonts w:ascii="Times New Roman" w:hAnsi="Times New Roman"/>
          <w:i/>
          <w:iCs/>
          <w:color w:val="A6A6A6"/>
          <w:kern w:val="16"/>
          <w:sz w:val="20"/>
          <w:u w:val="single"/>
        </w:rPr>
        <w:br/>
      </w:r>
      <w:r w:rsidRPr="008455A4">
        <w:rPr>
          <w:rFonts w:ascii="Times New Roman" w:hAnsi="Times New Roman"/>
          <w:i/>
          <w:iCs/>
          <w:kern w:val="16"/>
          <w:sz w:val="20"/>
          <w:u w:val="single"/>
        </w:rPr>
        <w:t>……………………………………………………………………………………………………………………………………..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t>adres zamieszkani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t>………………………………………………………………………………………………………………………………………adres zamieszkania.</w:t>
      </w: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color w:val="A6A6A6"/>
          <w:kern w:val="16"/>
          <w:sz w:val="20"/>
          <w:u w:val="single"/>
        </w:rPr>
      </w:pPr>
    </w:p>
    <w:p w:rsidR="00B914D9" w:rsidRPr="008455A4" w:rsidRDefault="00B914D9" w:rsidP="00B914D9">
      <w:pPr>
        <w:pStyle w:val="Tekstpodstawowy"/>
        <w:jc w:val="center"/>
        <w:rPr>
          <w:rFonts w:ascii="Times New Roman" w:hAnsi="Times New Roman"/>
          <w:i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br/>
      </w:r>
      <w:r w:rsidRPr="008455A4">
        <w:rPr>
          <w:rFonts w:ascii="Times New Roman" w:hAnsi="Times New Roman"/>
          <w:i/>
          <w:kern w:val="16"/>
          <w:sz w:val="20"/>
          <w:u w:val="single"/>
        </w:rPr>
        <w:t>………………………………………………………………………………………………………………………….................</w:t>
      </w:r>
    </w:p>
    <w:p w:rsidR="00B914D9" w:rsidRPr="008455A4" w:rsidRDefault="00B914D9" w:rsidP="00B914D9">
      <w:pPr>
        <w:pStyle w:val="Tekstpodstawowy"/>
        <w:tabs>
          <w:tab w:val="left" w:pos="2977"/>
          <w:tab w:val="left" w:pos="3119"/>
        </w:tabs>
        <w:ind w:left="3336" w:right="-851"/>
        <w:rPr>
          <w:rFonts w:ascii="Times New Roman" w:hAnsi="Times New Roman"/>
          <w:i/>
          <w:color w:val="A6A6A6"/>
          <w:kern w:val="16"/>
          <w:sz w:val="20"/>
          <w:u w:val="single"/>
        </w:rPr>
      </w:pPr>
      <w:r w:rsidRPr="008455A4">
        <w:rPr>
          <w:rFonts w:ascii="Times New Roman" w:hAnsi="Times New Roman"/>
          <w:i/>
          <w:color w:val="A6A6A6"/>
          <w:kern w:val="16"/>
          <w:sz w:val="20"/>
          <w:u w:val="single"/>
        </w:rPr>
        <w:t>telefon kontaktowy, adres e-mail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0"/>
        </w:rPr>
      </w:pPr>
    </w:p>
    <w:p w:rsidR="00B914D9" w:rsidRPr="008455A4" w:rsidRDefault="00B914D9" w:rsidP="00B914D9">
      <w:pPr>
        <w:pStyle w:val="Tekstpodstawowy"/>
        <w:spacing w:line="360" w:lineRule="auto"/>
        <w:ind w:right="-851"/>
        <w:outlineLvl w:val="0"/>
        <w:rPr>
          <w:rFonts w:ascii="Times New Roman" w:hAnsi="Times New Roman"/>
          <w:b/>
          <w:bCs/>
          <w:kern w:val="16"/>
          <w:sz w:val="24"/>
          <w:szCs w:val="24"/>
          <w:u w:val="single"/>
        </w:rPr>
      </w:pPr>
      <w:r w:rsidRPr="008455A4">
        <w:rPr>
          <w:rFonts w:ascii="Times New Roman" w:hAnsi="Times New Roman"/>
          <w:b/>
          <w:bCs/>
          <w:kern w:val="16"/>
          <w:sz w:val="24"/>
          <w:szCs w:val="24"/>
          <w:u w:val="single"/>
        </w:rPr>
        <w:t>Warunki umowy: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8455A4">
        <w:rPr>
          <w:b/>
          <w:bCs/>
          <w:color w:val="000000"/>
          <w:sz w:val="20"/>
          <w:szCs w:val="20"/>
        </w:rPr>
        <w:tab/>
      </w:r>
      <w:r w:rsidRPr="008455A4">
        <w:rPr>
          <w:b/>
          <w:bCs/>
          <w:color w:val="000000"/>
          <w:sz w:val="20"/>
          <w:szCs w:val="20"/>
        </w:rPr>
        <w:tab/>
      </w:r>
      <w:r w:rsidRPr="008455A4">
        <w:rPr>
          <w:b/>
          <w:bCs/>
          <w:color w:val="000000"/>
          <w:sz w:val="20"/>
          <w:szCs w:val="20"/>
        </w:rPr>
        <w:tab/>
      </w:r>
      <w:r w:rsidRPr="008455A4">
        <w:rPr>
          <w:b/>
          <w:bCs/>
          <w:color w:val="000000"/>
          <w:sz w:val="20"/>
          <w:szCs w:val="20"/>
        </w:rPr>
        <w:tab/>
      </w:r>
      <w:r w:rsidRPr="008455A4">
        <w:rPr>
          <w:b/>
          <w:bCs/>
          <w:color w:val="000000"/>
          <w:sz w:val="20"/>
          <w:szCs w:val="20"/>
        </w:rPr>
        <w:tab/>
        <w:t xml:space="preserve">§1 </w:t>
      </w:r>
    </w:p>
    <w:p w:rsidR="00B914D9" w:rsidRPr="008455A4" w:rsidRDefault="00B914D9" w:rsidP="00B914D9">
      <w:pPr>
        <w:pStyle w:val="Tekstpodstawowy"/>
        <w:spacing w:line="360" w:lineRule="auto"/>
        <w:ind w:right="-851"/>
        <w:outlineLvl w:val="0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b/>
          <w:bCs/>
          <w:kern w:val="16"/>
          <w:sz w:val="24"/>
          <w:szCs w:val="24"/>
        </w:rPr>
        <w:t>Umowa  dotyczy  adopcji  psa  o  tymczasowym  imieniu</w:t>
      </w:r>
      <w:r w:rsidRPr="008455A4">
        <w:rPr>
          <w:rFonts w:ascii="Times New Roman" w:hAnsi="Times New Roman"/>
          <w:kern w:val="16"/>
          <w:sz w:val="24"/>
          <w:szCs w:val="24"/>
        </w:rPr>
        <w:t xml:space="preserve">:. 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Wiek: .................................................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 xml:space="preserve">Płeć: ..................................................   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Rasa:  ................................................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Umaszczenie:   ...................................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Znaki szczególne: ................................</w:t>
      </w:r>
    </w:p>
    <w:p w:rsidR="00B914D9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 w:rsidRPr="008455A4">
        <w:rPr>
          <w:rFonts w:ascii="Times New Roman" w:hAnsi="Times New Roman"/>
          <w:kern w:val="16"/>
          <w:sz w:val="24"/>
          <w:szCs w:val="24"/>
        </w:rPr>
        <w:t>Kastrowany / sterylizowana:  TAK / NIE</w:t>
      </w:r>
    </w:p>
    <w:p w:rsidR="00B914D9" w:rsidRPr="008455A4" w:rsidRDefault="00B914D9" w:rsidP="00B914D9">
      <w:pPr>
        <w:pStyle w:val="Tekstpodstawowy"/>
        <w:spacing w:line="360" w:lineRule="auto"/>
        <w:ind w:right="-851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br w:type="page"/>
      </w:r>
    </w:p>
    <w:p w:rsidR="00B914D9" w:rsidRPr="008455A4" w:rsidRDefault="00B914D9" w:rsidP="00B914D9">
      <w:pPr>
        <w:autoSpaceDE w:val="0"/>
        <w:autoSpaceDN w:val="0"/>
        <w:adjustRightInd w:val="0"/>
        <w:jc w:val="center"/>
        <w:rPr>
          <w:color w:val="000000"/>
        </w:rPr>
      </w:pPr>
      <w:r w:rsidRPr="008455A4">
        <w:rPr>
          <w:b/>
          <w:bCs/>
          <w:color w:val="000000"/>
        </w:rPr>
        <w:lastRenderedPageBreak/>
        <w:t>§2</w:t>
      </w:r>
    </w:p>
    <w:p w:rsidR="00B914D9" w:rsidRPr="008455A4" w:rsidRDefault="00B914D9" w:rsidP="00B914D9">
      <w:pPr>
        <w:autoSpaceDE w:val="0"/>
        <w:autoSpaceDN w:val="0"/>
        <w:adjustRightInd w:val="0"/>
        <w:rPr>
          <w:color w:val="000000"/>
        </w:rPr>
      </w:pPr>
      <w:r w:rsidRPr="008455A4">
        <w:rPr>
          <w:color w:val="000000"/>
        </w:rPr>
        <w:t xml:space="preserve">1. 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otoczyć właściwą opieką adoptowanego psa, zapewniając mu wikt, warunki do zdrowego życia, bezpieczeństwo, włączając w to właściwe zabezpieczenie miejsca i terenu na którym przebywa, chroniąc przed ucieczką, przypadkowym wyjściem, pogryzieniem, kradzieżą itp. oraz obowiązkowe szczepienia oraz niezbędne leczenie.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 2. Opiekun przyjmuje do wiadomości, że w razie złego traktowania zwierzęcia grozi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mu odpowiedzialność karna na podstawie Ustawy z dnia 21.08.1997 r. o ochronie zwierząt.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 xml:space="preserve">§3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1.Opiekun określa </w:t>
      </w:r>
      <w:r w:rsidRPr="008455A4">
        <w:rPr>
          <w:b/>
          <w:bCs/>
          <w:color w:val="000000"/>
        </w:rPr>
        <w:t xml:space="preserve">miejsce  pobytu psa </w:t>
      </w:r>
      <w:r w:rsidRPr="008455A4">
        <w:rPr>
          <w:color w:val="000000"/>
        </w:rPr>
        <w:t xml:space="preserve">pod adresem: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..</w:t>
      </w:r>
      <w:r w:rsidRPr="008455A4">
        <w:rPr>
          <w:b/>
          <w:bCs/>
          <w:color w:val="000000"/>
        </w:rPr>
        <w:t>……………….………………………</w:t>
      </w: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</w:t>
      </w:r>
      <w:r w:rsidRPr="008455A4">
        <w:rPr>
          <w:b/>
          <w:bCs/>
          <w:color w:val="000000"/>
        </w:rPr>
        <w:t xml:space="preserve">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 i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do pisemnego powiadomienia w terminie do </w:t>
      </w:r>
      <w:r w:rsidRPr="008455A4">
        <w:rPr>
          <w:b/>
          <w:bCs/>
          <w:color w:val="000000"/>
        </w:rPr>
        <w:t xml:space="preserve">7 dni </w:t>
      </w:r>
      <w:r w:rsidRPr="008455A4">
        <w:rPr>
          <w:color w:val="000000"/>
        </w:rPr>
        <w:t xml:space="preserve">o zmianie adresu pobytu psa. Nie dotyczy okazjonalnych i krótkich wyjazdów.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 Jako miejsce przebywania psa, Strony ustalają: </w:t>
      </w:r>
      <w:r w:rsidRPr="008455A4">
        <w:rPr>
          <w:b/>
          <w:bCs/>
          <w:i/>
          <w:iCs/>
          <w:color w:val="000000"/>
        </w:rPr>
        <w:t>mieszkanie (dom) na ogrodzonym</w:t>
      </w:r>
    </w:p>
    <w:p w:rsidR="00B914D9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b/>
          <w:bCs/>
          <w:i/>
          <w:iCs/>
          <w:color w:val="000000"/>
        </w:rPr>
        <w:t xml:space="preserve"> i zabezpieczonym terenie posesji</w:t>
      </w:r>
      <w:r w:rsidRPr="008455A4">
        <w:rPr>
          <w:color w:val="000000"/>
        </w:rPr>
        <w:t xml:space="preserve"> </w:t>
      </w:r>
      <w:r>
        <w:rPr>
          <w:color w:val="000000"/>
        </w:rPr>
        <w:t xml:space="preserve">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8455A4">
        <w:rPr>
          <w:b/>
          <w:bCs/>
          <w:color w:val="000000"/>
        </w:rPr>
        <w:t xml:space="preserve">  §4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1.</w:t>
      </w:r>
      <w:r>
        <w:rPr>
          <w:color w:val="000000"/>
        </w:rPr>
        <w:t xml:space="preserve">Fundacja </w:t>
      </w:r>
      <w:r w:rsidRPr="008455A4">
        <w:rPr>
          <w:color w:val="000000"/>
        </w:rPr>
        <w:t xml:space="preserve">ma prawo przeprowadzenia zapowiedzianych i niezapowiedzianych kontroli w miejscu pobytu psa, w czasie których Opiekun musi okazać psa i książeczkę zdrowia do wglądu.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ab/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umożliwić kontrolę osobom reprezentującym Fundacje.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ab/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3.</w:t>
      </w:r>
      <w:r>
        <w:rPr>
          <w:color w:val="000000"/>
        </w:rPr>
        <w:t xml:space="preserve">W </w:t>
      </w:r>
      <w:r w:rsidRPr="008455A4">
        <w:rPr>
          <w:color w:val="000000"/>
        </w:rPr>
        <w:t xml:space="preserve">razie stwierdzenia nieodpowiednich warunków Fundacja ma prawo odebrać psa Opiekunowi. 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w takim przypadku bezzwłocznie wydać psa . </w:t>
      </w:r>
    </w:p>
    <w:p w:rsidR="00B914D9" w:rsidRPr="008455A4" w:rsidRDefault="00B914D9" w:rsidP="00B914D9">
      <w:pPr>
        <w:autoSpaceDE w:val="0"/>
        <w:autoSpaceDN w:val="0"/>
        <w:adjustRightInd w:val="0"/>
        <w:ind w:hanging="180"/>
        <w:jc w:val="both"/>
        <w:rPr>
          <w:color w:val="000000"/>
        </w:rPr>
      </w:pPr>
      <w:r w:rsidRPr="008455A4">
        <w:rPr>
          <w:color w:val="000000"/>
        </w:rPr>
        <w:t xml:space="preserve">   </w:t>
      </w:r>
    </w:p>
    <w:p w:rsidR="00B914D9" w:rsidRPr="008455A4" w:rsidRDefault="00B914D9" w:rsidP="00B914D9">
      <w:pPr>
        <w:autoSpaceDE w:val="0"/>
        <w:autoSpaceDN w:val="0"/>
        <w:adjustRightInd w:val="0"/>
        <w:ind w:hanging="180"/>
        <w:jc w:val="both"/>
        <w:rPr>
          <w:color w:val="000000"/>
        </w:rPr>
      </w:pPr>
      <w:r w:rsidRPr="008455A4">
        <w:rPr>
          <w:color w:val="000000"/>
        </w:rPr>
        <w:t xml:space="preserve">   4.Stwierdzenie i ocena warunków utrzymywania psa przysługuje wyłącznie osobom reprezentującym Fundacje.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>§5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b/>
          <w:bCs/>
          <w:color w:val="000000"/>
        </w:rPr>
        <w:t xml:space="preserve"> </w:t>
      </w:r>
      <w:r w:rsidRPr="008455A4">
        <w:rPr>
          <w:color w:val="000000"/>
        </w:rPr>
        <w:t xml:space="preserve">1.Opiekun </w:t>
      </w:r>
      <w:r w:rsidRPr="008455A4">
        <w:rPr>
          <w:b/>
          <w:bCs/>
          <w:color w:val="000000"/>
        </w:rPr>
        <w:t>zobowiązuje się</w:t>
      </w:r>
      <w:r w:rsidRPr="008455A4">
        <w:rPr>
          <w:color w:val="000000"/>
        </w:rPr>
        <w:t xml:space="preserve">, że nie pozbędzie się, nie sprzeda, nie porzuci, nie odda psa osobom trzecim bez uzyskania pisemnej zgody reprezentantów Fundacji.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do: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55A4">
        <w:rPr>
          <w:color w:val="000000"/>
        </w:rPr>
        <w:t xml:space="preserve">- leczenia psa </w:t>
      </w:r>
      <w:proofErr w:type="spellStart"/>
      <w:r w:rsidRPr="008455A4">
        <w:rPr>
          <w:color w:val="000000"/>
        </w:rPr>
        <w:t>wg</w:t>
      </w:r>
      <w:proofErr w:type="spellEnd"/>
      <w:r w:rsidRPr="008455A4">
        <w:rPr>
          <w:color w:val="000000"/>
        </w:rPr>
        <w:t xml:space="preserve">. zaleceń przekazanych przy odbiorze psa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- opłacenia podatku za posiadanie psa,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- corocznego szczepienia psa przeciw wściekliźnie i innym chorobom wraz z poddaniem psa badaniu ogólnego stanu zdrowia u lek. weterynarii z wpisem do książeczki i karty badań,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55A4">
        <w:rPr>
          <w:color w:val="000000"/>
        </w:rPr>
        <w:t xml:space="preserve">- nie wypuszczania psa w miejscach otwartych bez dozoru,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- spełniania wszelkich obowiązków wynikających z prawa miejscowego.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- minimum jednej, obowiązkowej, corocznej wizyty u lekarza weterynarii w miesiącu kwietniu (każdego roku)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 xml:space="preserve">§6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Jeżeli zwierzę nie zostało wysterylizowane lub wykastrowane opiekun musi zlecić wykonanie tego zabiegu lekarzowi weterynarii w terminie miesiąca od dnia adopcji. Przeprowadzony zabieg opiekun zobowiązuję się potwierdzić pisemną informacją od lekarza weterynarii wykonującego zabieg i dostarczenia go w dogodny sposób reprezentantom Fundacji np.; pocztą, e-mailem, osobiście.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</w:t>
      </w:r>
      <w:r w:rsidRPr="008455A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455A4">
        <w:rPr>
          <w:b/>
          <w:bCs/>
          <w:color w:val="000000"/>
        </w:rPr>
        <w:t xml:space="preserve">§7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Opiekun oświadcza, że stan psa jest mu znany, zapoznał się z nim i nie rości w związku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z nim żadnych pretensji.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</w:t>
      </w:r>
      <w:r w:rsidRPr="008455A4">
        <w:rPr>
          <w:b/>
          <w:bCs/>
          <w:color w:val="000000"/>
        </w:rPr>
        <w:t xml:space="preserve">§8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lastRenderedPageBreak/>
        <w:t>1.W przypadku zmiany warunków życiowych i braku możliwości dalszej opieki nad psem Opiekun niezwłocznie powiadomi reprezentantów Fundacji.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2.W przypadku poważnego zachorowania psa, wypadku, śmierci, 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niezwłocznie zawiadomić reprezentantów Fundacji podając szczegóły,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w terminie 1 dnia.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3. Jeżeli zaistniałaby jakakolwiek przyczyna do uśpienia psa, Opiekun może to uczynić wyłącznie po uzyskaniu pisemnej zgody od Fundacji, po czym przedłoży Fundacji zaświadczenie od lekarza weterynarii o wskazaniach do wykonania zabiegu, w terminie do 7 dni.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b/>
          <w:bCs/>
          <w:color w:val="000000"/>
        </w:rPr>
        <w:tab/>
      </w:r>
      <w:r w:rsidRPr="008455A4">
        <w:rPr>
          <w:b/>
          <w:bCs/>
          <w:color w:val="000000"/>
        </w:rPr>
        <w:tab/>
      </w:r>
      <w:r w:rsidRPr="008455A4">
        <w:rPr>
          <w:b/>
          <w:bCs/>
          <w:color w:val="000000"/>
        </w:rPr>
        <w:tab/>
      </w:r>
      <w:r w:rsidRPr="008455A4">
        <w:rPr>
          <w:b/>
          <w:bCs/>
          <w:color w:val="000000"/>
        </w:rPr>
        <w:tab/>
      </w:r>
      <w:r w:rsidRPr="008455A4">
        <w:rPr>
          <w:b/>
          <w:bCs/>
          <w:color w:val="000000"/>
        </w:rPr>
        <w:tab/>
      </w:r>
      <w:r w:rsidRPr="008455A4">
        <w:rPr>
          <w:b/>
          <w:bCs/>
          <w:color w:val="000000"/>
        </w:rPr>
        <w:tab/>
        <w:t xml:space="preserve">§9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455A4">
        <w:rPr>
          <w:color w:val="000000"/>
        </w:rPr>
        <w:t xml:space="preserve">1. Opiekun </w:t>
      </w:r>
      <w:r w:rsidRPr="008455A4">
        <w:rPr>
          <w:b/>
          <w:bCs/>
          <w:color w:val="000000"/>
        </w:rPr>
        <w:t xml:space="preserve">zobowiązuje </w:t>
      </w:r>
      <w:r w:rsidRPr="008455A4">
        <w:rPr>
          <w:color w:val="000000"/>
        </w:rPr>
        <w:t xml:space="preserve">się do przekazywania informacji o adoptowanym psie minimum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co pół roku oraz w miarę możliwości przesyłania fotografii na adres </w:t>
      </w:r>
    </w:p>
    <w:p w:rsidR="00B914D9" w:rsidRPr="00B914D9" w:rsidRDefault="00B914D9" w:rsidP="00B914D9">
      <w:pPr>
        <w:autoSpaceDE w:val="0"/>
        <w:autoSpaceDN w:val="0"/>
        <w:adjustRightInd w:val="0"/>
        <w:jc w:val="both"/>
        <w:rPr>
          <w:color w:val="3366FF"/>
        </w:rPr>
      </w:pPr>
      <w:r w:rsidRPr="00B914D9">
        <w:rPr>
          <w:color w:val="3366FF"/>
        </w:rPr>
        <w:t>fpbm_adopcje@wp.pl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 Opiekun wyraża zgodę na przetwarzanie swoich danych osobowych niezbędnych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do realizacji umowy, zgodnie z ustawą z dnia 29.08.1997 r. o ochronie danych osobowych.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ab/>
        <w:t xml:space="preserve">                                                 </w:t>
      </w:r>
      <w:r>
        <w:rPr>
          <w:color w:val="000000"/>
        </w:rPr>
        <w:t xml:space="preserve">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>§10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1.W przypadku niedotrzymania któregokolwiek z warunków Umowy Adopcyjnej pies przechodzi z powrotem na własność Fundacji bez dodatkowych oświadczeń woli,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a opiekun </w:t>
      </w:r>
      <w:r w:rsidRPr="008455A4">
        <w:rPr>
          <w:b/>
          <w:bCs/>
          <w:color w:val="000000"/>
        </w:rPr>
        <w:t xml:space="preserve">zobowiązuje się </w:t>
      </w:r>
      <w:r w:rsidRPr="008455A4">
        <w:rPr>
          <w:color w:val="000000"/>
        </w:rPr>
        <w:t xml:space="preserve">do bezzwłocznego wydania psa Fundacji.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2.Strony ustalają karę umowną za niedotrzymanie warunków umowy na kwotę 2000 zł, płatną w terminie 7 dni na pierwsze wezwanie Fundacji.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ab/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3.Niezależnie od kary umownej Fundacja ma prawo wystąpić o zwrot poniesionych kosztów. </w:t>
      </w:r>
    </w:p>
    <w:p w:rsidR="00B914D9" w:rsidRPr="00133D97" w:rsidRDefault="00B914D9" w:rsidP="00B914D9">
      <w:pPr>
        <w:autoSpaceDE w:val="0"/>
        <w:autoSpaceDN w:val="0"/>
        <w:adjustRightInd w:val="0"/>
        <w:rPr>
          <w:b/>
          <w:bCs/>
          <w:color w:val="000000"/>
        </w:rPr>
      </w:pPr>
      <w:r w:rsidRPr="00133D97">
        <w:rPr>
          <w:color w:val="000000"/>
        </w:rPr>
        <w:t xml:space="preserve">                                                                     </w:t>
      </w:r>
      <w:r w:rsidRPr="00133D97">
        <w:rPr>
          <w:b/>
          <w:bCs/>
          <w:color w:val="000000"/>
        </w:rPr>
        <w:t>§11</w:t>
      </w:r>
    </w:p>
    <w:p w:rsidR="00B914D9" w:rsidRPr="00133D97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133D97">
        <w:rPr>
          <w:color w:val="000000"/>
        </w:rPr>
        <w:t>Ilekroć w umowie jest mowa o osobach</w:t>
      </w:r>
      <w:r>
        <w:rPr>
          <w:color w:val="000000"/>
        </w:rPr>
        <w:t xml:space="preserve"> reprezentujących</w:t>
      </w:r>
      <w:r w:rsidRPr="00133D97">
        <w:rPr>
          <w:color w:val="000000"/>
        </w:rPr>
        <w:t xml:space="preserve">, chodzi o osoby, które legitymują się pisemnym upoważnieniem lub są wymienione we </w:t>
      </w:r>
      <w:r>
        <w:rPr>
          <w:color w:val="000000"/>
        </w:rPr>
        <w:t>władzach fundacji</w:t>
      </w:r>
      <w:r w:rsidRPr="00133D97">
        <w:rPr>
          <w:color w:val="000000"/>
        </w:rPr>
        <w:t xml:space="preserve"> w KRS. </w:t>
      </w:r>
    </w:p>
    <w:p w:rsidR="00B914D9" w:rsidRPr="008455A4" w:rsidRDefault="00B914D9" w:rsidP="00B914D9">
      <w:pPr>
        <w:autoSpaceDE w:val="0"/>
        <w:autoSpaceDN w:val="0"/>
        <w:adjustRightInd w:val="0"/>
        <w:rPr>
          <w:b/>
          <w:bCs/>
          <w:color w:val="000000"/>
        </w:rPr>
      </w:pPr>
      <w:r w:rsidRPr="00133D97">
        <w:rPr>
          <w:color w:val="000000"/>
        </w:rPr>
        <w:t xml:space="preserve">                                                                    </w:t>
      </w:r>
      <w:r w:rsidRPr="008455A4">
        <w:rPr>
          <w:b/>
          <w:bCs/>
          <w:color w:val="000000"/>
        </w:rPr>
        <w:t>§12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Ewentualne spory poddaje się rozstrzygnięciu sądowi powszechnemu właściwemu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>dla siedziby Fundacji.</w:t>
      </w:r>
    </w:p>
    <w:p w:rsidR="00B914D9" w:rsidRPr="008455A4" w:rsidRDefault="00B914D9" w:rsidP="00B914D9">
      <w:pPr>
        <w:autoSpaceDE w:val="0"/>
        <w:autoSpaceDN w:val="0"/>
        <w:adjustRightInd w:val="0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>§13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Umowę sporządzono w dwóch jednobrzmiących egzemplarzach, po jednym dla każdej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color w:val="000000"/>
        </w:rPr>
        <w:t xml:space="preserve">ze stron. </w:t>
      </w:r>
    </w:p>
    <w:p w:rsidR="00B914D9" w:rsidRPr="008455A4" w:rsidRDefault="00B914D9" w:rsidP="00B914D9">
      <w:pPr>
        <w:autoSpaceDE w:val="0"/>
        <w:autoSpaceDN w:val="0"/>
        <w:adjustRightInd w:val="0"/>
        <w:rPr>
          <w:b/>
          <w:bCs/>
          <w:color w:val="000000"/>
        </w:rPr>
      </w:pPr>
      <w:r w:rsidRPr="008455A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</w:t>
      </w:r>
      <w:r w:rsidRPr="008455A4">
        <w:rPr>
          <w:color w:val="000000"/>
        </w:rPr>
        <w:t xml:space="preserve"> </w:t>
      </w:r>
      <w:r w:rsidRPr="008455A4">
        <w:rPr>
          <w:b/>
          <w:bCs/>
          <w:color w:val="000000"/>
        </w:rPr>
        <w:t>§14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55A4">
        <w:rPr>
          <w:color w:val="000000"/>
        </w:rPr>
        <w:t xml:space="preserve">Wszelkie zmiany niniejszej umowy wymagają formy pisemnej. </w:t>
      </w:r>
    </w:p>
    <w:p w:rsidR="00B914D9" w:rsidRDefault="00B914D9" w:rsidP="00B914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8455A4">
        <w:rPr>
          <w:b/>
          <w:bCs/>
          <w:color w:val="000000"/>
        </w:rPr>
        <w:t>§</w:t>
      </w:r>
      <w:r>
        <w:rPr>
          <w:b/>
          <w:bCs/>
          <w:color w:val="000000"/>
        </w:rPr>
        <w:t>15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Fundacja „Przyjaciele Braci Mniejszych” utrzymuje się z darowizn.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B914D9" w:rsidRDefault="00B914D9" w:rsidP="00B914D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B914D9" w:rsidRDefault="00B914D9" w:rsidP="00B914D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B914D9" w:rsidRDefault="00B914D9" w:rsidP="00B914D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color w:val="000000"/>
        </w:rPr>
      </w:pPr>
      <w:r w:rsidRPr="008455A4">
        <w:rPr>
          <w:i/>
          <w:iCs/>
          <w:color w:val="000000"/>
        </w:rPr>
        <w:t xml:space="preserve">W imieniu Fundacji </w:t>
      </w:r>
      <w:r w:rsidRPr="008455A4">
        <w:rPr>
          <w:i/>
          <w:iCs/>
          <w:color w:val="000000"/>
        </w:rPr>
        <w:tab/>
      </w:r>
      <w:r w:rsidRPr="008455A4">
        <w:rPr>
          <w:i/>
          <w:iCs/>
          <w:color w:val="000000"/>
        </w:rPr>
        <w:tab/>
      </w:r>
      <w:r w:rsidRPr="008455A4">
        <w:rPr>
          <w:i/>
          <w:iCs/>
          <w:color w:val="000000"/>
        </w:rPr>
        <w:tab/>
      </w:r>
      <w:r w:rsidRPr="008455A4">
        <w:rPr>
          <w:i/>
          <w:iCs/>
          <w:color w:val="000000"/>
        </w:rPr>
        <w:tab/>
      </w:r>
      <w:r w:rsidRPr="008455A4">
        <w:rPr>
          <w:i/>
          <w:iCs/>
          <w:color w:val="000000"/>
        </w:rPr>
        <w:tab/>
      </w:r>
      <w:r w:rsidRPr="008455A4">
        <w:rPr>
          <w:i/>
          <w:iCs/>
          <w:color w:val="000000"/>
        </w:rPr>
        <w:tab/>
        <w:t xml:space="preserve">W imieniu Opiekuna </w:t>
      </w: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B914D9" w:rsidRPr="008455A4" w:rsidRDefault="00B914D9" w:rsidP="00B914D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B914D9" w:rsidRPr="008455A4" w:rsidRDefault="00B914D9" w:rsidP="00B914D9"/>
    <w:p w:rsidR="00E563E8" w:rsidRDefault="00E563E8"/>
    <w:sectPr w:rsidR="00E563E8" w:rsidSect="00A37FEF">
      <w:footerReference w:type="even" r:id="rId4"/>
      <w:footerReference w:type="default" r:id="rId5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mhers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72" w:rsidRDefault="00B914D9" w:rsidP="00DB5B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0C72" w:rsidRDefault="00B914D9" w:rsidP="006A0C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72" w:rsidRDefault="00B914D9" w:rsidP="00DB5B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A0C72" w:rsidRDefault="00B914D9" w:rsidP="006A0C72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914D9"/>
    <w:rsid w:val="00005BB9"/>
    <w:rsid w:val="00006F8B"/>
    <w:rsid w:val="000138EF"/>
    <w:rsid w:val="00014AA8"/>
    <w:rsid w:val="0001516E"/>
    <w:rsid w:val="000256B0"/>
    <w:rsid w:val="00034147"/>
    <w:rsid w:val="00044EBA"/>
    <w:rsid w:val="00062CD1"/>
    <w:rsid w:val="0006573F"/>
    <w:rsid w:val="00067AE8"/>
    <w:rsid w:val="000833AD"/>
    <w:rsid w:val="000926F9"/>
    <w:rsid w:val="000A0990"/>
    <w:rsid w:val="000A45FC"/>
    <w:rsid w:val="000C3976"/>
    <w:rsid w:val="000C3EA5"/>
    <w:rsid w:val="000C5A26"/>
    <w:rsid w:val="000D06EE"/>
    <w:rsid w:val="000D6056"/>
    <w:rsid w:val="000E6F2C"/>
    <w:rsid w:val="000F292E"/>
    <w:rsid w:val="000F5461"/>
    <w:rsid w:val="000F5BCF"/>
    <w:rsid w:val="001055BD"/>
    <w:rsid w:val="001158AC"/>
    <w:rsid w:val="001171C8"/>
    <w:rsid w:val="00120C58"/>
    <w:rsid w:val="0013017D"/>
    <w:rsid w:val="00130437"/>
    <w:rsid w:val="00134ED6"/>
    <w:rsid w:val="00134EFA"/>
    <w:rsid w:val="00136C67"/>
    <w:rsid w:val="00137024"/>
    <w:rsid w:val="001666F2"/>
    <w:rsid w:val="00175FC5"/>
    <w:rsid w:val="00177AD4"/>
    <w:rsid w:val="0018089F"/>
    <w:rsid w:val="0018187A"/>
    <w:rsid w:val="00185394"/>
    <w:rsid w:val="00193F40"/>
    <w:rsid w:val="00197F09"/>
    <w:rsid w:val="001A3216"/>
    <w:rsid w:val="001A3B7B"/>
    <w:rsid w:val="001A3F69"/>
    <w:rsid w:val="001A4DE4"/>
    <w:rsid w:val="001A69E1"/>
    <w:rsid w:val="001A6E9D"/>
    <w:rsid w:val="001B0436"/>
    <w:rsid w:val="001B05E7"/>
    <w:rsid w:val="001B0EF4"/>
    <w:rsid w:val="001B75D6"/>
    <w:rsid w:val="001B7B23"/>
    <w:rsid w:val="001C117C"/>
    <w:rsid w:val="001C38AD"/>
    <w:rsid w:val="001E2C61"/>
    <w:rsid w:val="001F261D"/>
    <w:rsid w:val="002026F1"/>
    <w:rsid w:val="002039FD"/>
    <w:rsid w:val="00205C40"/>
    <w:rsid w:val="0020747C"/>
    <w:rsid w:val="00224EB9"/>
    <w:rsid w:val="002301D1"/>
    <w:rsid w:val="00234B5A"/>
    <w:rsid w:val="0024518B"/>
    <w:rsid w:val="00245F0B"/>
    <w:rsid w:val="0024623D"/>
    <w:rsid w:val="00250813"/>
    <w:rsid w:val="00253E18"/>
    <w:rsid w:val="0025501A"/>
    <w:rsid w:val="00260763"/>
    <w:rsid w:val="002655D7"/>
    <w:rsid w:val="00266573"/>
    <w:rsid w:val="00272647"/>
    <w:rsid w:val="002736B2"/>
    <w:rsid w:val="00284E8B"/>
    <w:rsid w:val="002867E0"/>
    <w:rsid w:val="00290768"/>
    <w:rsid w:val="0029297F"/>
    <w:rsid w:val="002A3B54"/>
    <w:rsid w:val="002A504D"/>
    <w:rsid w:val="002A74D9"/>
    <w:rsid w:val="002B3309"/>
    <w:rsid w:val="002B74BB"/>
    <w:rsid w:val="002C4EF5"/>
    <w:rsid w:val="002C54F4"/>
    <w:rsid w:val="002D0E36"/>
    <w:rsid w:val="002D1CEE"/>
    <w:rsid w:val="002E230E"/>
    <w:rsid w:val="002E3EDC"/>
    <w:rsid w:val="002E558A"/>
    <w:rsid w:val="002E6698"/>
    <w:rsid w:val="002E6F3B"/>
    <w:rsid w:val="0030532E"/>
    <w:rsid w:val="003122F4"/>
    <w:rsid w:val="003171DF"/>
    <w:rsid w:val="00325440"/>
    <w:rsid w:val="00332588"/>
    <w:rsid w:val="003336C9"/>
    <w:rsid w:val="00334FFD"/>
    <w:rsid w:val="00335C73"/>
    <w:rsid w:val="00342E9B"/>
    <w:rsid w:val="003453C2"/>
    <w:rsid w:val="00346B72"/>
    <w:rsid w:val="00351CB4"/>
    <w:rsid w:val="003762D1"/>
    <w:rsid w:val="00380C51"/>
    <w:rsid w:val="00383A99"/>
    <w:rsid w:val="00384300"/>
    <w:rsid w:val="00393ABF"/>
    <w:rsid w:val="00395868"/>
    <w:rsid w:val="003A43A2"/>
    <w:rsid w:val="003A5CF3"/>
    <w:rsid w:val="003B10AC"/>
    <w:rsid w:val="003B74D5"/>
    <w:rsid w:val="003C4784"/>
    <w:rsid w:val="003D366B"/>
    <w:rsid w:val="003D3E01"/>
    <w:rsid w:val="003D7086"/>
    <w:rsid w:val="003E15A4"/>
    <w:rsid w:val="003E49E1"/>
    <w:rsid w:val="003F08AD"/>
    <w:rsid w:val="003F0E74"/>
    <w:rsid w:val="003F7DFB"/>
    <w:rsid w:val="0041564C"/>
    <w:rsid w:val="00426E92"/>
    <w:rsid w:val="004274FD"/>
    <w:rsid w:val="004340B2"/>
    <w:rsid w:val="00437DC9"/>
    <w:rsid w:val="00441A28"/>
    <w:rsid w:val="004475AE"/>
    <w:rsid w:val="00450508"/>
    <w:rsid w:val="0045078D"/>
    <w:rsid w:val="0045424F"/>
    <w:rsid w:val="0046644D"/>
    <w:rsid w:val="00467DC9"/>
    <w:rsid w:val="0048600E"/>
    <w:rsid w:val="0048602B"/>
    <w:rsid w:val="00491078"/>
    <w:rsid w:val="004A0C0C"/>
    <w:rsid w:val="004A19ED"/>
    <w:rsid w:val="004A2685"/>
    <w:rsid w:val="004C0986"/>
    <w:rsid w:val="004C38F4"/>
    <w:rsid w:val="004C771E"/>
    <w:rsid w:val="004D053A"/>
    <w:rsid w:val="004E4FCA"/>
    <w:rsid w:val="004F4854"/>
    <w:rsid w:val="004F4E46"/>
    <w:rsid w:val="0050232D"/>
    <w:rsid w:val="00505A91"/>
    <w:rsid w:val="00511276"/>
    <w:rsid w:val="0051306A"/>
    <w:rsid w:val="0051721B"/>
    <w:rsid w:val="00521196"/>
    <w:rsid w:val="0052511B"/>
    <w:rsid w:val="00525267"/>
    <w:rsid w:val="00527342"/>
    <w:rsid w:val="005276B0"/>
    <w:rsid w:val="00536C2A"/>
    <w:rsid w:val="00547DA7"/>
    <w:rsid w:val="00551DAD"/>
    <w:rsid w:val="00552F86"/>
    <w:rsid w:val="00556B48"/>
    <w:rsid w:val="00557CBD"/>
    <w:rsid w:val="005639B4"/>
    <w:rsid w:val="005652B1"/>
    <w:rsid w:val="0057307F"/>
    <w:rsid w:val="005751C3"/>
    <w:rsid w:val="00576F76"/>
    <w:rsid w:val="005834BC"/>
    <w:rsid w:val="00583842"/>
    <w:rsid w:val="00590ACC"/>
    <w:rsid w:val="0059288E"/>
    <w:rsid w:val="005A1134"/>
    <w:rsid w:val="005A4677"/>
    <w:rsid w:val="005A60FE"/>
    <w:rsid w:val="005B085C"/>
    <w:rsid w:val="005B385B"/>
    <w:rsid w:val="005B3D54"/>
    <w:rsid w:val="005B4106"/>
    <w:rsid w:val="005C539C"/>
    <w:rsid w:val="005C738A"/>
    <w:rsid w:val="005D5CB9"/>
    <w:rsid w:val="005E217A"/>
    <w:rsid w:val="005E38C6"/>
    <w:rsid w:val="005E6041"/>
    <w:rsid w:val="005E7955"/>
    <w:rsid w:val="005F402B"/>
    <w:rsid w:val="005F5471"/>
    <w:rsid w:val="005F6788"/>
    <w:rsid w:val="00601338"/>
    <w:rsid w:val="006105A1"/>
    <w:rsid w:val="00625E04"/>
    <w:rsid w:val="006268AC"/>
    <w:rsid w:val="00630666"/>
    <w:rsid w:val="006379B2"/>
    <w:rsid w:val="006409AC"/>
    <w:rsid w:val="00641AC2"/>
    <w:rsid w:val="00653445"/>
    <w:rsid w:val="0066255D"/>
    <w:rsid w:val="00665308"/>
    <w:rsid w:val="00667858"/>
    <w:rsid w:val="00670440"/>
    <w:rsid w:val="0068087E"/>
    <w:rsid w:val="00683DDA"/>
    <w:rsid w:val="00690A30"/>
    <w:rsid w:val="0069165B"/>
    <w:rsid w:val="00694222"/>
    <w:rsid w:val="00697D58"/>
    <w:rsid w:val="006A3330"/>
    <w:rsid w:val="006B130B"/>
    <w:rsid w:val="006B6818"/>
    <w:rsid w:val="006B6EE2"/>
    <w:rsid w:val="006B71B3"/>
    <w:rsid w:val="006C0C91"/>
    <w:rsid w:val="006C4090"/>
    <w:rsid w:val="006C6422"/>
    <w:rsid w:val="006D0B9C"/>
    <w:rsid w:val="006D53C9"/>
    <w:rsid w:val="006E39BE"/>
    <w:rsid w:val="006E4931"/>
    <w:rsid w:val="006E5779"/>
    <w:rsid w:val="006E586C"/>
    <w:rsid w:val="006F3FBE"/>
    <w:rsid w:val="006F5441"/>
    <w:rsid w:val="006F78C6"/>
    <w:rsid w:val="007010CE"/>
    <w:rsid w:val="00701D2C"/>
    <w:rsid w:val="007117DD"/>
    <w:rsid w:val="007210F4"/>
    <w:rsid w:val="007236CA"/>
    <w:rsid w:val="00726B83"/>
    <w:rsid w:val="00734296"/>
    <w:rsid w:val="00734938"/>
    <w:rsid w:val="00736986"/>
    <w:rsid w:val="00756E11"/>
    <w:rsid w:val="00756FC6"/>
    <w:rsid w:val="00757B2A"/>
    <w:rsid w:val="007608B2"/>
    <w:rsid w:val="00762C05"/>
    <w:rsid w:val="007702FA"/>
    <w:rsid w:val="00774C79"/>
    <w:rsid w:val="007758C6"/>
    <w:rsid w:val="007812CC"/>
    <w:rsid w:val="007832FE"/>
    <w:rsid w:val="00784DD2"/>
    <w:rsid w:val="007945EF"/>
    <w:rsid w:val="0079500F"/>
    <w:rsid w:val="007957E0"/>
    <w:rsid w:val="00795F1F"/>
    <w:rsid w:val="00796299"/>
    <w:rsid w:val="00796F85"/>
    <w:rsid w:val="007A4260"/>
    <w:rsid w:val="007A60A0"/>
    <w:rsid w:val="007A7716"/>
    <w:rsid w:val="007A7C1A"/>
    <w:rsid w:val="007A7DD0"/>
    <w:rsid w:val="007B1AE8"/>
    <w:rsid w:val="007B2AC2"/>
    <w:rsid w:val="007C6F74"/>
    <w:rsid w:val="007D4941"/>
    <w:rsid w:val="007D6218"/>
    <w:rsid w:val="007E37E2"/>
    <w:rsid w:val="007E640E"/>
    <w:rsid w:val="007E701F"/>
    <w:rsid w:val="007F744E"/>
    <w:rsid w:val="007F79C8"/>
    <w:rsid w:val="00810805"/>
    <w:rsid w:val="0082098C"/>
    <w:rsid w:val="00820CCA"/>
    <w:rsid w:val="00826631"/>
    <w:rsid w:val="00827384"/>
    <w:rsid w:val="00830136"/>
    <w:rsid w:val="008315BF"/>
    <w:rsid w:val="00832DA9"/>
    <w:rsid w:val="00835BCE"/>
    <w:rsid w:val="008379D5"/>
    <w:rsid w:val="00842BB8"/>
    <w:rsid w:val="00844199"/>
    <w:rsid w:val="0084602B"/>
    <w:rsid w:val="00851D46"/>
    <w:rsid w:val="00854C2B"/>
    <w:rsid w:val="00857E71"/>
    <w:rsid w:val="0086029D"/>
    <w:rsid w:val="00862DE8"/>
    <w:rsid w:val="008634D5"/>
    <w:rsid w:val="0086362E"/>
    <w:rsid w:val="0086635C"/>
    <w:rsid w:val="008671F1"/>
    <w:rsid w:val="00874D2D"/>
    <w:rsid w:val="0087778D"/>
    <w:rsid w:val="00894F62"/>
    <w:rsid w:val="008965A9"/>
    <w:rsid w:val="008A695E"/>
    <w:rsid w:val="008A744B"/>
    <w:rsid w:val="008B298D"/>
    <w:rsid w:val="008D1CE2"/>
    <w:rsid w:val="008D670C"/>
    <w:rsid w:val="008E2FEE"/>
    <w:rsid w:val="008E3A57"/>
    <w:rsid w:val="008E65BA"/>
    <w:rsid w:val="008E78EB"/>
    <w:rsid w:val="008F0B65"/>
    <w:rsid w:val="008F4E92"/>
    <w:rsid w:val="008F740F"/>
    <w:rsid w:val="0091305A"/>
    <w:rsid w:val="00921BE7"/>
    <w:rsid w:val="00932BE2"/>
    <w:rsid w:val="00937437"/>
    <w:rsid w:val="00942D85"/>
    <w:rsid w:val="009457BA"/>
    <w:rsid w:val="009579BE"/>
    <w:rsid w:val="0096034D"/>
    <w:rsid w:val="0096451C"/>
    <w:rsid w:val="009648FF"/>
    <w:rsid w:val="00972A20"/>
    <w:rsid w:val="00986C58"/>
    <w:rsid w:val="009907F8"/>
    <w:rsid w:val="00991582"/>
    <w:rsid w:val="009956E6"/>
    <w:rsid w:val="00995F3D"/>
    <w:rsid w:val="00997FB5"/>
    <w:rsid w:val="009A40D9"/>
    <w:rsid w:val="009A54D3"/>
    <w:rsid w:val="009B546A"/>
    <w:rsid w:val="009B72CA"/>
    <w:rsid w:val="009B73D6"/>
    <w:rsid w:val="009C650A"/>
    <w:rsid w:val="009D6240"/>
    <w:rsid w:val="009D72F1"/>
    <w:rsid w:val="009E119D"/>
    <w:rsid w:val="009E44C2"/>
    <w:rsid w:val="009F1371"/>
    <w:rsid w:val="009F6E1A"/>
    <w:rsid w:val="00A068A6"/>
    <w:rsid w:val="00A07F62"/>
    <w:rsid w:val="00A105CC"/>
    <w:rsid w:val="00A24E49"/>
    <w:rsid w:val="00A34D44"/>
    <w:rsid w:val="00A354F5"/>
    <w:rsid w:val="00A57393"/>
    <w:rsid w:val="00A604C9"/>
    <w:rsid w:val="00A62642"/>
    <w:rsid w:val="00A6368F"/>
    <w:rsid w:val="00A637A1"/>
    <w:rsid w:val="00A67CA7"/>
    <w:rsid w:val="00A70E15"/>
    <w:rsid w:val="00A7451A"/>
    <w:rsid w:val="00A77963"/>
    <w:rsid w:val="00AA2ABD"/>
    <w:rsid w:val="00AB087A"/>
    <w:rsid w:val="00AB2670"/>
    <w:rsid w:val="00AC57AC"/>
    <w:rsid w:val="00AD00EE"/>
    <w:rsid w:val="00AD2F43"/>
    <w:rsid w:val="00AE625A"/>
    <w:rsid w:val="00B00133"/>
    <w:rsid w:val="00B00A78"/>
    <w:rsid w:val="00B04873"/>
    <w:rsid w:val="00B10041"/>
    <w:rsid w:val="00B103F0"/>
    <w:rsid w:val="00B23C1C"/>
    <w:rsid w:val="00B31A2D"/>
    <w:rsid w:val="00B36485"/>
    <w:rsid w:val="00B419B6"/>
    <w:rsid w:val="00B45A7A"/>
    <w:rsid w:val="00B46134"/>
    <w:rsid w:val="00B547FF"/>
    <w:rsid w:val="00B5563E"/>
    <w:rsid w:val="00B60886"/>
    <w:rsid w:val="00B639C8"/>
    <w:rsid w:val="00B779B3"/>
    <w:rsid w:val="00B914D9"/>
    <w:rsid w:val="00B946EE"/>
    <w:rsid w:val="00BA58A7"/>
    <w:rsid w:val="00BE2D4C"/>
    <w:rsid w:val="00BF1AF9"/>
    <w:rsid w:val="00C01F7B"/>
    <w:rsid w:val="00C04B7C"/>
    <w:rsid w:val="00C07313"/>
    <w:rsid w:val="00C1054A"/>
    <w:rsid w:val="00C13C59"/>
    <w:rsid w:val="00C14995"/>
    <w:rsid w:val="00C22D61"/>
    <w:rsid w:val="00C23066"/>
    <w:rsid w:val="00C23A95"/>
    <w:rsid w:val="00C24685"/>
    <w:rsid w:val="00C30FA3"/>
    <w:rsid w:val="00C338BD"/>
    <w:rsid w:val="00C35FCD"/>
    <w:rsid w:val="00C3718E"/>
    <w:rsid w:val="00C37CF0"/>
    <w:rsid w:val="00C42358"/>
    <w:rsid w:val="00C44AE6"/>
    <w:rsid w:val="00C50C4A"/>
    <w:rsid w:val="00C52EC2"/>
    <w:rsid w:val="00C56A43"/>
    <w:rsid w:val="00C657DE"/>
    <w:rsid w:val="00C704D9"/>
    <w:rsid w:val="00C73196"/>
    <w:rsid w:val="00C75887"/>
    <w:rsid w:val="00C75BD8"/>
    <w:rsid w:val="00C766E9"/>
    <w:rsid w:val="00C772F0"/>
    <w:rsid w:val="00C802A0"/>
    <w:rsid w:val="00C8136A"/>
    <w:rsid w:val="00C85673"/>
    <w:rsid w:val="00C963EB"/>
    <w:rsid w:val="00CA2293"/>
    <w:rsid w:val="00CA5E85"/>
    <w:rsid w:val="00CB4CE2"/>
    <w:rsid w:val="00CD3E3B"/>
    <w:rsid w:val="00CE5D9A"/>
    <w:rsid w:val="00CE7CBB"/>
    <w:rsid w:val="00CF12C3"/>
    <w:rsid w:val="00CF1B6E"/>
    <w:rsid w:val="00D0187F"/>
    <w:rsid w:val="00D17749"/>
    <w:rsid w:val="00D17789"/>
    <w:rsid w:val="00D20BD5"/>
    <w:rsid w:val="00D33008"/>
    <w:rsid w:val="00D442A0"/>
    <w:rsid w:val="00D5041F"/>
    <w:rsid w:val="00D55E4E"/>
    <w:rsid w:val="00D56D3A"/>
    <w:rsid w:val="00D6439A"/>
    <w:rsid w:val="00D70C73"/>
    <w:rsid w:val="00D723D3"/>
    <w:rsid w:val="00D75E33"/>
    <w:rsid w:val="00D83B58"/>
    <w:rsid w:val="00D85698"/>
    <w:rsid w:val="00D95917"/>
    <w:rsid w:val="00DA193D"/>
    <w:rsid w:val="00DA4D7F"/>
    <w:rsid w:val="00DA7920"/>
    <w:rsid w:val="00DB3AE6"/>
    <w:rsid w:val="00DB3B44"/>
    <w:rsid w:val="00DB410E"/>
    <w:rsid w:val="00DD087E"/>
    <w:rsid w:val="00DE1E9D"/>
    <w:rsid w:val="00DE5A58"/>
    <w:rsid w:val="00DE7A3F"/>
    <w:rsid w:val="00DF1C32"/>
    <w:rsid w:val="00E03ACD"/>
    <w:rsid w:val="00E070E8"/>
    <w:rsid w:val="00E12A3B"/>
    <w:rsid w:val="00E2156F"/>
    <w:rsid w:val="00E3066A"/>
    <w:rsid w:val="00E34392"/>
    <w:rsid w:val="00E40873"/>
    <w:rsid w:val="00E417A0"/>
    <w:rsid w:val="00E46BC5"/>
    <w:rsid w:val="00E54157"/>
    <w:rsid w:val="00E55282"/>
    <w:rsid w:val="00E563E8"/>
    <w:rsid w:val="00E61BD8"/>
    <w:rsid w:val="00E81737"/>
    <w:rsid w:val="00E82914"/>
    <w:rsid w:val="00E92A5C"/>
    <w:rsid w:val="00E95726"/>
    <w:rsid w:val="00EA42BB"/>
    <w:rsid w:val="00EB4CD9"/>
    <w:rsid w:val="00EB4DFE"/>
    <w:rsid w:val="00EC4345"/>
    <w:rsid w:val="00EC73E3"/>
    <w:rsid w:val="00ED3C94"/>
    <w:rsid w:val="00ED5A87"/>
    <w:rsid w:val="00EE53FD"/>
    <w:rsid w:val="00EF1CA9"/>
    <w:rsid w:val="00EF25F9"/>
    <w:rsid w:val="00EF3D7B"/>
    <w:rsid w:val="00F037E6"/>
    <w:rsid w:val="00F0764E"/>
    <w:rsid w:val="00F11F04"/>
    <w:rsid w:val="00F15EB3"/>
    <w:rsid w:val="00F15F73"/>
    <w:rsid w:val="00F16DA1"/>
    <w:rsid w:val="00F173D2"/>
    <w:rsid w:val="00F2605B"/>
    <w:rsid w:val="00F2610B"/>
    <w:rsid w:val="00F3514D"/>
    <w:rsid w:val="00F358A1"/>
    <w:rsid w:val="00F3646E"/>
    <w:rsid w:val="00F4158B"/>
    <w:rsid w:val="00F41CD1"/>
    <w:rsid w:val="00F4311D"/>
    <w:rsid w:val="00F43986"/>
    <w:rsid w:val="00F4436F"/>
    <w:rsid w:val="00F46326"/>
    <w:rsid w:val="00F47A15"/>
    <w:rsid w:val="00F62941"/>
    <w:rsid w:val="00F6614D"/>
    <w:rsid w:val="00F739B9"/>
    <w:rsid w:val="00F73F75"/>
    <w:rsid w:val="00F753CB"/>
    <w:rsid w:val="00F95C38"/>
    <w:rsid w:val="00FA28F4"/>
    <w:rsid w:val="00FA2C6C"/>
    <w:rsid w:val="00FA5670"/>
    <w:rsid w:val="00FA5982"/>
    <w:rsid w:val="00FA6B63"/>
    <w:rsid w:val="00FB4801"/>
    <w:rsid w:val="00FB5900"/>
    <w:rsid w:val="00FC0A81"/>
    <w:rsid w:val="00FC2D7D"/>
    <w:rsid w:val="00FC64E0"/>
    <w:rsid w:val="00FC7DDF"/>
    <w:rsid w:val="00FC7FBA"/>
    <w:rsid w:val="00FD3DEB"/>
    <w:rsid w:val="00FE41F1"/>
    <w:rsid w:val="00FE4B5F"/>
    <w:rsid w:val="00FF0BA1"/>
    <w:rsid w:val="00FF0CA6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14D9"/>
    <w:rPr>
      <w:rFonts w:ascii="Amherst" w:hAnsi="Amherst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14D9"/>
    <w:rPr>
      <w:rFonts w:ascii="Amherst" w:eastAsia="Times New Roman" w:hAnsi="Amherst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B91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4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2013-09-21T08:30:00Z</cp:lastPrinted>
  <dcterms:created xsi:type="dcterms:W3CDTF">2013-09-21T08:29:00Z</dcterms:created>
  <dcterms:modified xsi:type="dcterms:W3CDTF">2013-09-21T08:31:00Z</dcterms:modified>
</cp:coreProperties>
</file>